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BCD1E" w14:textId="77777777" w:rsidR="00AC715A" w:rsidRDefault="00AC715A" w:rsidP="00AC715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PRILOG I</w:t>
      </w:r>
    </w:p>
    <w:p w14:paraId="3668B065" w14:textId="77777777" w:rsidR="00FF232B" w:rsidRPr="00FF232B" w:rsidRDefault="00FF232B" w:rsidP="00FF23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32B">
        <w:rPr>
          <w:rFonts w:ascii="Times New Roman" w:eastAsia="Times New Roman" w:hAnsi="Times New Roman" w:cs="Times New Roman"/>
          <w:b/>
          <w:sz w:val="24"/>
          <w:szCs w:val="24"/>
        </w:rPr>
        <w:t>PONUDBENI LIST</w:t>
      </w:r>
    </w:p>
    <w:p w14:paraId="6943EAE1" w14:textId="77777777" w:rsidR="00FF232B" w:rsidRDefault="00FF232B" w:rsidP="00FF23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96B1EC" w14:textId="77777777" w:rsidR="00E23954" w:rsidRDefault="00E23954" w:rsidP="00F805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954">
        <w:rPr>
          <w:rFonts w:ascii="Times New Roman" w:eastAsia="Times New Roman" w:hAnsi="Times New Roman" w:cs="Times New Roman"/>
          <w:b/>
          <w:sz w:val="24"/>
          <w:szCs w:val="24"/>
        </w:rPr>
        <w:t>Naručitelj: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15E">
        <w:rPr>
          <w:rFonts w:ascii="Times New Roman" w:eastAsia="Times New Roman" w:hAnsi="Times New Roman" w:cs="Times New Roman"/>
          <w:sz w:val="24"/>
          <w:szCs w:val="24"/>
        </w:rPr>
        <w:t>Zatvor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Požegi, Osječka </w:t>
      </w:r>
      <w:r w:rsidR="00EB315E">
        <w:rPr>
          <w:rFonts w:ascii="Times New Roman" w:eastAsia="Times New Roman" w:hAnsi="Times New Roman" w:cs="Times New Roman"/>
          <w:sz w:val="24"/>
          <w:szCs w:val="24"/>
        </w:rPr>
        <w:t>151 A</w:t>
      </w:r>
      <w:r>
        <w:rPr>
          <w:rFonts w:ascii="Times New Roman" w:eastAsia="Times New Roman" w:hAnsi="Times New Roman" w:cs="Times New Roman"/>
          <w:sz w:val="24"/>
          <w:szCs w:val="24"/>
        </w:rPr>
        <w:t>, 34000 Požega</w:t>
      </w:r>
      <w:r w:rsidR="00AC715A">
        <w:rPr>
          <w:rFonts w:ascii="Times New Roman" w:eastAsia="Times New Roman" w:hAnsi="Times New Roman" w:cs="Times New Roman"/>
          <w:sz w:val="24"/>
          <w:szCs w:val="24"/>
        </w:rPr>
        <w:t xml:space="preserve">, OIB: </w:t>
      </w:r>
      <w:r w:rsidR="00041FE0">
        <w:rPr>
          <w:rFonts w:ascii="Times New Roman" w:eastAsia="Times New Roman" w:hAnsi="Times New Roman" w:cs="Times New Roman"/>
          <w:sz w:val="24"/>
          <w:szCs w:val="24"/>
        </w:rPr>
        <w:t>74353238879</w:t>
      </w:r>
    </w:p>
    <w:p w14:paraId="00D435E0" w14:textId="4FD3B982" w:rsidR="009200A8" w:rsidRDefault="00FF232B" w:rsidP="00F805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32B">
        <w:rPr>
          <w:rFonts w:ascii="Times New Roman" w:eastAsia="Times New Roman" w:hAnsi="Times New Roman" w:cs="Times New Roman"/>
          <w:b/>
          <w:sz w:val="24"/>
          <w:szCs w:val="24"/>
        </w:rPr>
        <w:t>Predmet nabave:</w:t>
      </w:r>
      <w:r w:rsidR="00E029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2941" w:rsidRPr="00E02941">
        <w:rPr>
          <w:rFonts w:ascii="Times New Roman" w:eastAsia="Times New Roman" w:hAnsi="Times New Roman" w:cs="Times New Roman"/>
          <w:bCs/>
          <w:sz w:val="24"/>
          <w:szCs w:val="24"/>
        </w:rPr>
        <w:t>zakup dijela poslovnog prostora za postavljanje</w:t>
      </w:r>
      <w:r w:rsidR="00E029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2941">
        <w:rPr>
          <w:rFonts w:ascii="Times New Roman" w:eastAsia="Times New Roman" w:hAnsi="Times New Roman" w:cs="Times New Roman"/>
          <w:sz w:val="24"/>
          <w:szCs w:val="24"/>
        </w:rPr>
        <w:t>samoposlužnog</w:t>
      </w:r>
      <w:proofErr w:type="spellEnd"/>
      <w:r w:rsidR="00E02941">
        <w:rPr>
          <w:rFonts w:ascii="Times New Roman" w:eastAsia="Times New Roman" w:hAnsi="Times New Roman" w:cs="Times New Roman"/>
          <w:sz w:val="24"/>
          <w:szCs w:val="24"/>
        </w:rPr>
        <w:t xml:space="preserve"> aparata </w:t>
      </w:r>
    </w:p>
    <w:p w14:paraId="68237F7B" w14:textId="77777777" w:rsidR="00FF232B" w:rsidRPr="00FF232B" w:rsidRDefault="00FF232B" w:rsidP="00F805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32B">
        <w:rPr>
          <w:rFonts w:ascii="Times New Roman" w:eastAsia="Times New Roman" w:hAnsi="Times New Roman" w:cs="Times New Roman"/>
          <w:b/>
          <w:sz w:val="24"/>
          <w:szCs w:val="24"/>
        </w:rPr>
        <w:t>Podaci o ponuditelju: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  <w:gridCol w:w="14"/>
      </w:tblGrid>
      <w:tr w:rsidR="00FF232B" w:rsidRPr="00FF232B" w14:paraId="3D1D1295" w14:textId="77777777" w:rsidTr="0020307A">
        <w:trPr>
          <w:gridAfter w:val="1"/>
          <w:wAfter w:w="14" w:type="dxa"/>
          <w:trHeight w:val="1109"/>
        </w:trPr>
        <w:tc>
          <w:tcPr>
            <w:tcW w:w="4644" w:type="dxa"/>
            <w:gridSpan w:val="2"/>
            <w:vAlign w:val="center"/>
          </w:tcPr>
          <w:p w14:paraId="34DE78DD" w14:textId="77777777" w:rsidR="007E1379" w:rsidRPr="00FF232B" w:rsidRDefault="00FF232B" w:rsidP="007E13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i sjedište ponuditelja </w:t>
            </w:r>
          </w:p>
          <w:p w14:paraId="55CF79CB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2"/>
            <w:vAlign w:val="center"/>
          </w:tcPr>
          <w:p w14:paraId="138053D7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23" w:rsidRPr="00FF232B" w14:paraId="0B120084" w14:textId="77777777" w:rsidTr="00233DBF">
        <w:trPr>
          <w:gridAfter w:val="1"/>
          <w:wAfter w:w="14" w:type="dxa"/>
          <w:trHeight w:val="297"/>
        </w:trPr>
        <w:tc>
          <w:tcPr>
            <w:tcW w:w="1242" w:type="dxa"/>
            <w:vAlign w:val="center"/>
          </w:tcPr>
          <w:p w14:paraId="1F5EAFCE" w14:textId="77777777" w:rsidR="00262D23" w:rsidRPr="00FF232B" w:rsidRDefault="00262D23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>OIB</w:t>
            </w: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350" w:type="dxa"/>
            <w:gridSpan w:val="3"/>
            <w:vAlign w:val="center"/>
          </w:tcPr>
          <w:p w14:paraId="0E8B24DE" w14:textId="77777777" w:rsidR="00262D23" w:rsidRPr="00FF232B" w:rsidRDefault="00262D23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32B" w:rsidRPr="00FF232B" w14:paraId="11AE38D3" w14:textId="77777777" w:rsidTr="00095A40">
        <w:trPr>
          <w:gridAfter w:val="1"/>
          <w:wAfter w:w="14" w:type="dxa"/>
          <w:trHeight w:val="308"/>
        </w:trPr>
        <w:tc>
          <w:tcPr>
            <w:tcW w:w="4644" w:type="dxa"/>
            <w:gridSpan w:val="2"/>
            <w:vAlign w:val="center"/>
          </w:tcPr>
          <w:p w14:paraId="65CE2C21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317FDF81" w14:textId="77777777" w:rsidR="00FF232B" w:rsidRPr="00FF232B" w:rsidRDefault="00FF232B" w:rsidP="00FF23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>DA                 NE</w:t>
            </w:r>
          </w:p>
        </w:tc>
      </w:tr>
      <w:tr w:rsidR="00FF232B" w:rsidRPr="00FF232B" w14:paraId="66169760" w14:textId="77777777" w:rsidTr="00095A40">
        <w:trPr>
          <w:gridAfter w:val="1"/>
          <w:wAfter w:w="14" w:type="dxa"/>
          <w:trHeight w:val="297"/>
        </w:trPr>
        <w:tc>
          <w:tcPr>
            <w:tcW w:w="1242" w:type="dxa"/>
            <w:vAlign w:val="center"/>
          </w:tcPr>
          <w:p w14:paraId="63C6ABC6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57B8C2D0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32B" w:rsidRPr="00FF232B" w14:paraId="2495446D" w14:textId="77777777" w:rsidTr="00095A40">
        <w:trPr>
          <w:gridAfter w:val="1"/>
          <w:wAfter w:w="14" w:type="dxa"/>
          <w:trHeight w:val="297"/>
        </w:trPr>
        <w:tc>
          <w:tcPr>
            <w:tcW w:w="1242" w:type="dxa"/>
            <w:vAlign w:val="center"/>
          </w:tcPr>
          <w:p w14:paraId="0BBA3AB6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402" w:type="dxa"/>
            <w:vAlign w:val="center"/>
          </w:tcPr>
          <w:p w14:paraId="026AFCC3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6F717F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>Telefaks</w:t>
            </w:r>
          </w:p>
        </w:tc>
        <w:tc>
          <w:tcPr>
            <w:tcW w:w="3672" w:type="dxa"/>
            <w:vAlign w:val="center"/>
          </w:tcPr>
          <w:p w14:paraId="1761F8DF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32B" w:rsidRPr="00FF232B" w14:paraId="4A2239C1" w14:textId="77777777" w:rsidTr="00095A40">
        <w:trPr>
          <w:gridAfter w:val="1"/>
          <w:wAfter w:w="14" w:type="dxa"/>
          <w:trHeight w:val="297"/>
        </w:trPr>
        <w:tc>
          <w:tcPr>
            <w:tcW w:w="1242" w:type="dxa"/>
            <w:vAlign w:val="center"/>
          </w:tcPr>
          <w:p w14:paraId="0D6ED308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6FA28DAE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32B" w:rsidRPr="00FF232B" w14:paraId="2F3C5AF7" w14:textId="77777777" w:rsidTr="00095A40">
        <w:trPr>
          <w:gridAfter w:val="1"/>
          <w:wAfter w:w="14" w:type="dxa"/>
          <w:trHeight w:val="611"/>
        </w:trPr>
        <w:tc>
          <w:tcPr>
            <w:tcW w:w="4644" w:type="dxa"/>
            <w:gridSpan w:val="2"/>
            <w:vAlign w:val="center"/>
          </w:tcPr>
          <w:p w14:paraId="1E0E9089" w14:textId="77777777" w:rsidR="00FF232B" w:rsidRPr="00FF232B" w:rsidRDefault="00FF232B" w:rsidP="007E13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Ime, prezime i funkcija ovlaštene osobe za potpisivanje ugovora </w:t>
            </w:r>
          </w:p>
        </w:tc>
        <w:tc>
          <w:tcPr>
            <w:tcW w:w="4948" w:type="dxa"/>
            <w:gridSpan w:val="2"/>
            <w:vAlign w:val="center"/>
          </w:tcPr>
          <w:p w14:paraId="2FCB8F11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32B" w:rsidRPr="00FF232B" w14:paraId="4BF23DF3" w14:textId="77777777" w:rsidTr="00095A40">
        <w:trPr>
          <w:gridAfter w:val="1"/>
          <w:wAfter w:w="14" w:type="dxa"/>
          <w:trHeight w:val="313"/>
        </w:trPr>
        <w:tc>
          <w:tcPr>
            <w:tcW w:w="4644" w:type="dxa"/>
            <w:gridSpan w:val="2"/>
            <w:vAlign w:val="center"/>
          </w:tcPr>
          <w:p w14:paraId="397A7CC3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2B11262C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B6A" w:rsidRPr="00FF232B" w14:paraId="727DAB09" w14:textId="77777777" w:rsidTr="00DF2B6A">
        <w:trPr>
          <w:gridAfter w:val="1"/>
          <w:wAfter w:w="14" w:type="dxa"/>
          <w:trHeight w:val="31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0A0A" w14:textId="34189F25" w:rsidR="00DF2B6A" w:rsidRPr="00FF232B" w:rsidRDefault="00DF2B6A" w:rsidP="00397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F2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ehničke podatke o </w:t>
            </w:r>
            <w:proofErr w:type="spellStart"/>
            <w:r w:rsidRPr="00DF2B6A">
              <w:rPr>
                <w:rFonts w:ascii="Times New Roman" w:eastAsia="Times New Roman" w:hAnsi="Times New Roman" w:cs="Times New Roman"/>
                <w:sz w:val="24"/>
                <w:szCs w:val="24"/>
              </w:rPr>
              <w:t>samoposlužnom</w:t>
            </w:r>
            <w:proofErr w:type="spellEnd"/>
            <w:r w:rsidRPr="00DF2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aparatu i vrsti toplih napitaka koje će se nuditi u aparatu</w:t>
            </w:r>
          </w:p>
          <w:p w14:paraId="469F1E50" w14:textId="77777777" w:rsidR="00DF2B6A" w:rsidRPr="00FF232B" w:rsidRDefault="00DF2B6A" w:rsidP="00397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92A5" w14:textId="77777777" w:rsidR="00DF2B6A" w:rsidRDefault="00DF2B6A" w:rsidP="00397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ADB9B" w14:textId="77777777" w:rsidR="00DF2B6A" w:rsidRDefault="00DF2B6A" w:rsidP="00397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B19A88" w14:textId="77777777" w:rsidR="00DF2B6A" w:rsidRDefault="00DF2B6A" w:rsidP="00397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E2995" w14:textId="77777777" w:rsidR="00DF2B6A" w:rsidRDefault="00DF2B6A" w:rsidP="00397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DE205" w14:textId="77777777" w:rsidR="00DF2B6A" w:rsidRDefault="00DF2B6A" w:rsidP="00397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27053" w14:textId="77777777" w:rsidR="00DF2B6A" w:rsidRDefault="00DF2B6A" w:rsidP="00397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738E4" w14:textId="77777777" w:rsidR="00DF2B6A" w:rsidRDefault="00DF2B6A" w:rsidP="00397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8DA85" w14:textId="77777777" w:rsidR="00DF2B6A" w:rsidRDefault="00DF2B6A" w:rsidP="00397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AC67E" w14:textId="2A4405FF" w:rsidR="00DF2B6A" w:rsidRPr="00FF232B" w:rsidRDefault="00DF2B6A" w:rsidP="00397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32B" w:rsidRPr="00FF232B" w14:paraId="75ED76AE" w14:textId="77777777" w:rsidTr="00095A40">
        <w:trPr>
          <w:trHeight w:val="425"/>
        </w:trPr>
        <w:tc>
          <w:tcPr>
            <w:tcW w:w="4644" w:type="dxa"/>
            <w:gridSpan w:val="2"/>
            <w:vAlign w:val="center"/>
          </w:tcPr>
          <w:p w14:paraId="403A7DA7" w14:textId="1C1A44B0" w:rsidR="00FF232B" w:rsidRPr="00FF232B" w:rsidRDefault="00E02941" w:rsidP="00A67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Mjesečni iznos zakupnine</w:t>
            </w:r>
            <w:r w:rsidR="00EB3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32B"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>bez PDV-a</w:t>
            </w:r>
          </w:p>
        </w:tc>
        <w:tc>
          <w:tcPr>
            <w:tcW w:w="4962" w:type="dxa"/>
            <w:gridSpan w:val="3"/>
            <w:vAlign w:val="center"/>
          </w:tcPr>
          <w:p w14:paraId="1EF346BD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32B" w:rsidRPr="00FF232B" w14:paraId="73877F2D" w14:textId="77777777" w:rsidTr="00095A40">
        <w:trPr>
          <w:trHeight w:val="425"/>
        </w:trPr>
        <w:tc>
          <w:tcPr>
            <w:tcW w:w="4644" w:type="dxa"/>
            <w:gridSpan w:val="2"/>
            <w:vAlign w:val="center"/>
          </w:tcPr>
          <w:p w14:paraId="31EEEFFE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dodanu vrijednost</w:t>
            </w:r>
            <w:r w:rsidRPr="00FF23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962" w:type="dxa"/>
            <w:gridSpan w:val="3"/>
            <w:vAlign w:val="center"/>
          </w:tcPr>
          <w:p w14:paraId="3679A3A3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32B" w:rsidRPr="00FF232B" w14:paraId="315334C9" w14:textId="77777777" w:rsidTr="00095A40">
        <w:trPr>
          <w:trHeight w:val="425"/>
        </w:trPr>
        <w:tc>
          <w:tcPr>
            <w:tcW w:w="4644" w:type="dxa"/>
            <w:gridSpan w:val="2"/>
            <w:vAlign w:val="center"/>
          </w:tcPr>
          <w:p w14:paraId="3026CED2" w14:textId="09AD5FEB" w:rsidR="00FF232B" w:rsidRPr="00FF232B" w:rsidRDefault="00E02941" w:rsidP="00A67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Ukupan mjesečni iznos zakupnine</w:t>
            </w:r>
            <w:r w:rsidR="00EB3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32B"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670D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F232B" w:rsidRPr="00FF2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PDV-om</w:t>
            </w:r>
          </w:p>
        </w:tc>
        <w:tc>
          <w:tcPr>
            <w:tcW w:w="4962" w:type="dxa"/>
            <w:gridSpan w:val="3"/>
            <w:vAlign w:val="center"/>
          </w:tcPr>
          <w:p w14:paraId="5BD9104D" w14:textId="77777777" w:rsidR="00FF232B" w:rsidRPr="00FF232B" w:rsidRDefault="00FF232B" w:rsidP="00FF23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1CE28D" w14:textId="77777777" w:rsidR="00FF232B" w:rsidRPr="00FF232B" w:rsidRDefault="00FF232B" w:rsidP="00FF232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2C2BC4" w14:textId="77777777" w:rsidR="00FF232B" w:rsidRDefault="00FF232B" w:rsidP="00F805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32B">
        <w:rPr>
          <w:rFonts w:ascii="Times New Roman" w:eastAsia="Times New Roman" w:hAnsi="Times New Roman" w:cs="Times New Roman"/>
          <w:b/>
          <w:sz w:val="24"/>
          <w:szCs w:val="24"/>
        </w:rPr>
        <w:t>Rok valjanosti ponude:</w:t>
      </w:r>
      <w:r w:rsidRPr="00FF232B">
        <w:rPr>
          <w:rFonts w:ascii="Times New Roman" w:eastAsia="Times New Roman" w:hAnsi="Times New Roman" w:cs="Times New Roman"/>
          <w:sz w:val="24"/>
          <w:szCs w:val="24"/>
        </w:rPr>
        <w:t xml:space="preserve"> 90 dana od roka utvrđenog za dostavu ponuda.</w:t>
      </w:r>
    </w:p>
    <w:p w14:paraId="0229D992" w14:textId="77777777" w:rsidR="008F59D2" w:rsidRDefault="008F59D2" w:rsidP="0091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8C6579" w14:textId="77777777" w:rsidR="008F59D2" w:rsidRDefault="008F59D2" w:rsidP="0091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1D859D" w14:textId="77777777" w:rsidR="008F59D2" w:rsidRDefault="008F59D2" w:rsidP="0091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9B9A6B" w14:textId="77777777" w:rsidR="000843DB" w:rsidRPr="00916877" w:rsidRDefault="000843DB" w:rsidP="0091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______________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 PONUDITELJA:</w:t>
      </w:r>
    </w:p>
    <w:p w14:paraId="067FF888" w14:textId="77777777" w:rsidR="00FF232B" w:rsidRPr="00FF232B" w:rsidRDefault="000843DB" w:rsidP="000843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(mjesto i datum)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6E1DF8" w14:textId="77777777" w:rsidR="00FF232B" w:rsidRPr="00FF232B" w:rsidRDefault="00FF232B" w:rsidP="000843D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32B">
        <w:rPr>
          <w:rFonts w:ascii="Times New Roman" w:eastAsia="Times New Roman" w:hAnsi="Times New Roman" w:cs="Times New Roman"/>
          <w:sz w:val="24"/>
          <w:szCs w:val="24"/>
        </w:rPr>
        <w:t xml:space="preserve">M.P. </w:t>
      </w:r>
      <w:r w:rsidR="000843DB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_______________________________</w:t>
      </w:r>
      <w:r w:rsidRPr="00FF232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80A582" w14:textId="77777777" w:rsidR="00FF232B" w:rsidRPr="00FF232B" w:rsidRDefault="00FF232B" w:rsidP="000843D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32B">
        <w:rPr>
          <w:rFonts w:ascii="Times New Roman" w:eastAsia="Times New Roman" w:hAnsi="Times New Roman" w:cs="Times New Roman"/>
          <w:sz w:val="24"/>
          <w:szCs w:val="24"/>
        </w:rPr>
        <w:t>(čitko ime, prezime i potpis ovlaštene osobe)</w:t>
      </w:r>
    </w:p>
    <w:sectPr w:rsidR="00FF232B" w:rsidRPr="00FF232B" w:rsidSect="008F59D2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039A3" w14:textId="77777777" w:rsidR="008136A4" w:rsidRDefault="008136A4" w:rsidP="00FF232B">
      <w:pPr>
        <w:spacing w:after="0" w:line="240" w:lineRule="auto"/>
      </w:pPr>
      <w:r>
        <w:separator/>
      </w:r>
    </w:p>
  </w:endnote>
  <w:endnote w:type="continuationSeparator" w:id="0">
    <w:p w14:paraId="2B2FB2C4" w14:textId="77777777" w:rsidR="008136A4" w:rsidRDefault="008136A4" w:rsidP="00FF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D0BBB" w14:textId="77777777" w:rsidR="008136A4" w:rsidRDefault="008136A4" w:rsidP="00FF232B">
      <w:pPr>
        <w:spacing w:after="0" w:line="240" w:lineRule="auto"/>
      </w:pPr>
      <w:r>
        <w:separator/>
      </w:r>
    </w:p>
  </w:footnote>
  <w:footnote w:type="continuationSeparator" w:id="0">
    <w:p w14:paraId="318CAC74" w14:textId="77777777" w:rsidR="008136A4" w:rsidRDefault="008136A4" w:rsidP="00FF232B">
      <w:pPr>
        <w:spacing w:after="0" w:line="240" w:lineRule="auto"/>
      </w:pPr>
      <w:r>
        <w:continuationSeparator/>
      </w:r>
    </w:p>
  </w:footnote>
  <w:footnote w:id="1">
    <w:p w14:paraId="350EB227" w14:textId="77777777" w:rsidR="00262D23" w:rsidRPr="00B31D4E" w:rsidRDefault="00262D23" w:rsidP="00FF232B">
      <w:pPr>
        <w:pStyle w:val="Tekstfusnot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31D4E"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 w:rsidRPr="00B31D4E">
        <w:rPr>
          <w:rFonts w:ascii="Times New Roman" w:hAnsi="Times New Roman" w:cs="Times New Roman"/>
          <w:sz w:val="18"/>
          <w:szCs w:val="18"/>
        </w:rPr>
        <w:t xml:space="preserve"> Ili nacionalni identifikacijski broj prema zemlji sjedišta gospodarskog subjekta, ako je primjenjivo.</w:t>
      </w:r>
    </w:p>
  </w:footnote>
  <w:footnote w:id="2">
    <w:p w14:paraId="0FD55471" w14:textId="77777777" w:rsidR="00FF232B" w:rsidRPr="00B31D4E" w:rsidRDefault="00FF232B" w:rsidP="00FF232B">
      <w:pPr>
        <w:pStyle w:val="Tekstfusnot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31D4E"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 w:rsidRPr="00B31D4E">
        <w:rPr>
          <w:rFonts w:ascii="Times New Roman" w:hAnsi="Times New Roman" w:cs="Times New Roman"/>
          <w:sz w:val="18"/>
          <w:szCs w:val="18"/>
        </w:rPr>
        <w:t xml:space="preserve"> </w:t>
      </w:r>
      <w:r w:rsidRPr="00B31D4E">
        <w:rPr>
          <w:rFonts w:ascii="Times New Roman" w:hAnsi="Times New Roman" w:cs="Times New Roman"/>
          <w:sz w:val="18"/>
          <w:szCs w:val="18"/>
        </w:rPr>
        <w:t>Ako ponuditelj nije u sustavu PDV-a ili je predmet nabave oslobođen PDV-a, rubriku ostaviti praznom.</w:t>
      </w:r>
    </w:p>
    <w:p w14:paraId="06153777" w14:textId="77777777" w:rsidR="00FF232B" w:rsidRDefault="00FF232B" w:rsidP="00FF232B">
      <w:pPr>
        <w:pStyle w:val="Tekstfusnote"/>
        <w:spacing w:after="0" w:line="240" w:lineRule="auto"/>
        <w:rPr>
          <w:sz w:val="16"/>
          <w:szCs w:val="16"/>
        </w:rPr>
      </w:pPr>
    </w:p>
    <w:p w14:paraId="76FD7D7C" w14:textId="77777777" w:rsidR="00FF232B" w:rsidRPr="001C6660" w:rsidRDefault="00FF232B" w:rsidP="00FF232B">
      <w:pPr>
        <w:pStyle w:val="Tekstfusnote"/>
        <w:spacing w:after="0" w:line="240" w:lineRule="auto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2B"/>
    <w:rsid w:val="00041FE0"/>
    <w:rsid w:val="000843DB"/>
    <w:rsid w:val="000A7682"/>
    <w:rsid w:val="001B1DB0"/>
    <w:rsid w:val="001B615C"/>
    <w:rsid w:val="001B7033"/>
    <w:rsid w:val="001B7B69"/>
    <w:rsid w:val="001D106A"/>
    <w:rsid w:val="001E63ED"/>
    <w:rsid w:val="0020307A"/>
    <w:rsid w:val="00262D23"/>
    <w:rsid w:val="00275905"/>
    <w:rsid w:val="002804E4"/>
    <w:rsid w:val="00281507"/>
    <w:rsid w:val="002A47CD"/>
    <w:rsid w:val="002B37F9"/>
    <w:rsid w:val="002E19A9"/>
    <w:rsid w:val="0033317B"/>
    <w:rsid w:val="00370931"/>
    <w:rsid w:val="00375FF9"/>
    <w:rsid w:val="00395A21"/>
    <w:rsid w:val="004255D5"/>
    <w:rsid w:val="004C1B62"/>
    <w:rsid w:val="00531856"/>
    <w:rsid w:val="00566813"/>
    <w:rsid w:val="005D0FE4"/>
    <w:rsid w:val="006127A3"/>
    <w:rsid w:val="006971E5"/>
    <w:rsid w:val="00727589"/>
    <w:rsid w:val="007B7B84"/>
    <w:rsid w:val="007E1379"/>
    <w:rsid w:val="007E5CD9"/>
    <w:rsid w:val="007F4DB1"/>
    <w:rsid w:val="00803127"/>
    <w:rsid w:val="008136A4"/>
    <w:rsid w:val="00851512"/>
    <w:rsid w:val="008A2845"/>
    <w:rsid w:val="008F59D2"/>
    <w:rsid w:val="00916877"/>
    <w:rsid w:val="009200A8"/>
    <w:rsid w:val="00921DCC"/>
    <w:rsid w:val="00926C8F"/>
    <w:rsid w:val="00934C88"/>
    <w:rsid w:val="009D4B42"/>
    <w:rsid w:val="00A044A0"/>
    <w:rsid w:val="00A144BF"/>
    <w:rsid w:val="00A444DD"/>
    <w:rsid w:val="00A670DA"/>
    <w:rsid w:val="00A8205B"/>
    <w:rsid w:val="00AC715A"/>
    <w:rsid w:val="00B1046D"/>
    <w:rsid w:val="00B445E0"/>
    <w:rsid w:val="00B80D02"/>
    <w:rsid w:val="00B83D24"/>
    <w:rsid w:val="00B87189"/>
    <w:rsid w:val="00BA4446"/>
    <w:rsid w:val="00BA794D"/>
    <w:rsid w:val="00BB60FC"/>
    <w:rsid w:val="00C3491F"/>
    <w:rsid w:val="00CC00AB"/>
    <w:rsid w:val="00CC4D36"/>
    <w:rsid w:val="00D72611"/>
    <w:rsid w:val="00D8437E"/>
    <w:rsid w:val="00D919AD"/>
    <w:rsid w:val="00DD15DD"/>
    <w:rsid w:val="00DF2B6A"/>
    <w:rsid w:val="00E02941"/>
    <w:rsid w:val="00E23954"/>
    <w:rsid w:val="00E51B76"/>
    <w:rsid w:val="00E7213D"/>
    <w:rsid w:val="00EB315E"/>
    <w:rsid w:val="00F11C92"/>
    <w:rsid w:val="00F73549"/>
    <w:rsid w:val="00F80576"/>
    <w:rsid w:val="00FA4E85"/>
    <w:rsid w:val="00FB05B2"/>
    <w:rsid w:val="00FE66BE"/>
    <w:rsid w:val="00FF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1541"/>
  <w15:docId w15:val="{0C112F30-2613-4D8F-B2C3-FC182CBC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FF232B"/>
    <w:rPr>
      <w:rFonts w:ascii="Arial" w:eastAsia="Times New Roman" w:hAnsi="Arial" w:cs="Arial"/>
      <w:color w:val="333333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F232B"/>
    <w:rPr>
      <w:rFonts w:ascii="Arial" w:eastAsia="Times New Roman" w:hAnsi="Arial" w:cs="Arial"/>
      <w:color w:val="333333"/>
      <w:sz w:val="20"/>
      <w:szCs w:val="20"/>
    </w:rPr>
  </w:style>
  <w:style w:type="character" w:styleId="Referencafusnote">
    <w:name w:val="footnote reference"/>
    <w:rsid w:val="00FF2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KUP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komerc</dc:creator>
  <cp:lastModifiedBy>Marija Grbin Živković</cp:lastModifiedBy>
  <cp:revision>2</cp:revision>
  <cp:lastPrinted>2014-12-22T08:58:00Z</cp:lastPrinted>
  <dcterms:created xsi:type="dcterms:W3CDTF">2021-11-05T13:03:00Z</dcterms:created>
  <dcterms:modified xsi:type="dcterms:W3CDTF">2021-11-05T13:03:00Z</dcterms:modified>
</cp:coreProperties>
</file>